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06CA" w14:textId="7A9BAAC5" w:rsidR="00AC0628" w:rsidRPr="00C72ABF" w:rsidRDefault="00C72ABF" w:rsidP="00AC0628">
      <w:pPr>
        <w:pStyle w:val="NoSpacing"/>
        <w:rPr>
          <w:b/>
          <w:bCs/>
        </w:rPr>
      </w:pPr>
      <w:bookmarkStart w:id="0" w:name="_Hlk191044380"/>
      <w:r w:rsidRPr="00C72ABF">
        <w:rPr>
          <w:b/>
          <w:bCs/>
        </w:rPr>
        <w:t xml:space="preserve">ZOOM </w:t>
      </w:r>
      <w:r w:rsidR="0063143E" w:rsidRPr="00C72ABF">
        <w:rPr>
          <w:b/>
          <w:bCs/>
        </w:rPr>
        <w:t>MEETING REQUEST EMAIL</w:t>
      </w:r>
    </w:p>
    <w:p w14:paraId="79BF97C3" w14:textId="77777777" w:rsidR="00AC0628" w:rsidRDefault="00AC0628" w:rsidP="00AC0628">
      <w:pPr>
        <w:pStyle w:val="NoSpacing"/>
      </w:pPr>
    </w:p>
    <w:p w14:paraId="4998A5B3" w14:textId="613D79CE" w:rsidR="00AC0628" w:rsidRDefault="00AC0628" w:rsidP="00AC0628">
      <w:pPr>
        <w:pStyle w:val="NoSpacing"/>
      </w:pPr>
      <w:r>
        <w:t>SUBJECT</w:t>
      </w:r>
      <w:r w:rsidR="00D848D0">
        <w:t>: Constituent</w:t>
      </w:r>
      <w:r>
        <w:t xml:space="preserve"> Meeting Request-</w:t>
      </w:r>
      <w:r w:rsidR="0063143E">
        <w:t xml:space="preserve"> </w:t>
      </w:r>
      <w:r w:rsidR="00B6736D">
        <w:t>Support HHT Care in Labor-HHS Bill</w:t>
      </w:r>
    </w:p>
    <w:p w14:paraId="73A18A1C" w14:textId="77777777" w:rsidR="00AC0628" w:rsidRDefault="00AC0628" w:rsidP="00AC0628">
      <w:pPr>
        <w:pStyle w:val="NoSpacing"/>
      </w:pPr>
    </w:p>
    <w:p w14:paraId="69A3C91D" w14:textId="7A18F84D" w:rsidR="00AC0628" w:rsidRDefault="00AC0628" w:rsidP="00AC0628">
      <w:pPr>
        <w:pStyle w:val="NoSpacing"/>
      </w:pPr>
      <w:r>
        <w:t>Dear</w:t>
      </w:r>
      <w:r w:rsidR="00B6736D">
        <w:t xml:space="preserve"> [Senator / Representative] </w:t>
      </w:r>
      <w:r w:rsidR="003B0A85">
        <w:t>[Last Name]</w:t>
      </w:r>
      <w:r>
        <w:t>,</w:t>
      </w:r>
    </w:p>
    <w:p w14:paraId="71259D28" w14:textId="77777777" w:rsidR="00C83AAF" w:rsidRDefault="00C83AAF" w:rsidP="00AC0628">
      <w:pPr>
        <w:pStyle w:val="NoSpacing"/>
      </w:pPr>
    </w:p>
    <w:p w14:paraId="7E4EEA68" w14:textId="579CBC37" w:rsidR="00C83AAF" w:rsidRDefault="00C83AAF" w:rsidP="00AC0628">
      <w:pPr>
        <w:pStyle w:val="NoSpacing"/>
      </w:pPr>
      <w:r w:rsidRPr="00C83AAF">
        <w:t>My name is [Your Name], and I am a constituent from [Your City/State] reaching out to request a brief Zoom meeting with you or your staff to discuss a critical healthcare issue affecting thousands of families across the country — including mine.</w:t>
      </w:r>
    </w:p>
    <w:p w14:paraId="7E7CA304" w14:textId="77777777" w:rsidR="00C83AAF" w:rsidRDefault="00C83AAF" w:rsidP="00AC0628">
      <w:pPr>
        <w:pStyle w:val="NoSpacing"/>
      </w:pPr>
    </w:p>
    <w:p w14:paraId="37355678" w14:textId="43F7A0DA" w:rsidR="00C83AAF" w:rsidRDefault="00C83AAF" w:rsidP="00AC0628">
      <w:pPr>
        <w:pStyle w:val="NoSpacing"/>
      </w:pPr>
      <w:r w:rsidRPr="00C83AAF">
        <w:t xml:space="preserve">I’m writing to urge you to sign onto an important </w:t>
      </w:r>
      <w:r w:rsidRPr="00C83AAF">
        <w:rPr>
          <w:b/>
          <w:bCs/>
        </w:rPr>
        <w:t>Dear Colleague letter</w:t>
      </w:r>
      <w:r w:rsidRPr="00C83AAF">
        <w:t xml:space="preserve"> </w:t>
      </w:r>
      <w:r>
        <w:t xml:space="preserve">currently being circulated </w:t>
      </w:r>
      <w:r w:rsidRPr="00370E50">
        <w:rPr>
          <w:color w:val="FF0000"/>
        </w:rPr>
        <w:t xml:space="preserve">by </w:t>
      </w:r>
      <w:r w:rsidR="0065437F" w:rsidRPr="00370E50">
        <w:rPr>
          <w:color w:val="FF0000"/>
        </w:rPr>
        <w:t>[Sen. Richard Blumental (if Senate) // Reps Valerie Foushee (if House</w:t>
      </w:r>
      <w:r w:rsidR="00370E50" w:rsidRPr="00370E50">
        <w:rPr>
          <w:color w:val="FF0000"/>
        </w:rPr>
        <w:t>]</w:t>
      </w:r>
      <w:r w:rsidR="00370E50">
        <w:t xml:space="preserve"> </w:t>
      </w:r>
      <w:r w:rsidRPr="00C83AAF">
        <w:t xml:space="preserve">in support of funding for the </w:t>
      </w:r>
      <w:r w:rsidRPr="00C83AAF">
        <w:rPr>
          <w:b/>
          <w:bCs/>
        </w:rPr>
        <w:t>HHT Centers of Excellence program</w:t>
      </w:r>
      <w:r w:rsidRPr="00C83AAF">
        <w:t xml:space="preserve"> in the upcoming </w:t>
      </w:r>
      <w:r w:rsidRPr="00C83AAF">
        <w:rPr>
          <w:b/>
          <w:bCs/>
        </w:rPr>
        <w:t>FY2</w:t>
      </w:r>
      <w:r w:rsidR="00FB30AD">
        <w:rPr>
          <w:b/>
          <w:bCs/>
        </w:rPr>
        <w:t>6</w:t>
      </w:r>
      <w:r w:rsidRPr="00C83AAF">
        <w:rPr>
          <w:b/>
          <w:bCs/>
        </w:rPr>
        <w:t xml:space="preserve"> Labor-HHS Appropriations bill</w:t>
      </w:r>
      <w:r w:rsidRPr="00C83AAF">
        <w:t>. This funding would help expand access to specialized, life-saving care for people with HHT — a rare and often underdiagnosed genetic disorder.</w:t>
      </w:r>
    </w:p>
    <w:p w14:paraId="577E2D97" w14:textId="77777777" w:rsidR="00AC0628" w:rsidRDefault="00AC0628" w:rsidP="00AC0628">
      <w:pPr>
        <w:pStyle w:val="NoSpacing"/>
      </w:pPr>
    </w:p>
    <w:p w14:paraId="14EE5962" w14:textId="67CB23B5" w:rsidR="00AC0628" w:rsidRDefault="00AC0628" w:rsidP="00AC0628">
      <w:pPr>
        <w:pStyle w:val="NoSpacing"/>
      </w:pPr>
      <w:r>
        <w:t xml:space="preserve">Hereditary Hemorrhagic Telangiectasia (HHT) is the 2nd most common genetic bleeding disorder affecting more than 1.4 million people worldwide. The disorder results in malformed blood vessels </w:t>
      </w:r>
      <w:proofErr w:type="gramStart"/>
      <w:r>
        <w:t>to form</w:t>
      </w:r>
      <w:proofErr w:type="gramEnd"/>
      <w:r>
        <w:t xml:space="preserve"> in multiple internal organs as well the skin and mucous membranes. These malformed blood vessels have a high propensity for rupturing, and this results in severe, life-threatening bleeding in the brain and other organs.</w:t>
      </w:r>
    </w:p>
    <w:p w14:paraId="2DF0574A" w14:textId="77777777" w:rsidR="00AC0628" w:rsidRDefault="00AC0628" w:rsidP="00AC0628">
      <w:pPr>
        <w:pStyle w:val="NoSpacing"/>
      </w:pPr>
    </w:p>
    <w:p w14:paraId="67119BED" w14:textId="79D28B43" w:rsidR="00AC0628" w:rsidRPr="00AC0628" w:rsidRDefault="00AC0628" w:rsidP="00AC0628">
      <w:pPr>
        <w:pStyle w:val="NoSpacing"/>
        <w:rPr>
          <w:b/>
          <w:bCs/>
        </w:rPr>
      </w:pPr>
      <w:r w:rsidRPr="00AC0628">
        <w:rPr>
          <w:b/>
          <w:bCs/>
        </w:rPr>
        <w:t>[ADD PERSONAL CONNECTION TO HHT…Are you a patient, family member, provider or caregiver? How does it affect you?]</w:t>
      </w:r>
    </w:p>
    <w:p w14:paraId="16E7D261" w14:textId="77777777" w:rsidR="00AC0628" w:rsidRPr="00AC0628" w:rsidRDefault="00AC0628" w:rsidP="00AC0628">
      <w:pPr>
        <w:pStyle w:val="NoSpacing"/>
        <w:rPr>
          <w:b/>
          <w:bCs/>
        </w:rPr>
      </w:pPr>
      <w:r w:rsidRPr="00AC0628">
        <w:rPr>
          <w:b/>
          <w:bCs/>
        </w:rPr>
        <w:t xml:space="preserve"> </w:t>
      </w:r>
    </w:p>
    <w:bookmarkEnd w:id="0"/>
    <w:p w14:paraId="16AB2921" w14:textId="77777777" w:rsidR="00D848D0" w:rsidRDefault="00D848D0" w:rsidP="00D848D0">
      <w:pPr>
        <w:pStyle w:val="NoSpacing"/>
      </w:pPr>
      <w:r>
        <w:t xml:space="preserve">This program is a lifeline for patients like </w:t>
      </w:r>
      <w:r w:rsidRPr="00D848D0">
        <w:rPr>
          <w:color w:val="FF0000"/>
        </w:rPr>
        <w:t xml:space="preserve">me [or: like my family member / </w:t>
      </w:r>
      <w:proofErr w:type="gramStart"/>
      <w:r w:rsidRPr="00D848D0">
        <w:rPr>
          <w:color w:val="FF0000"/>
        </w:rPr>
        <w:t xml:space="preserve">friend] </w:t>
      </w:r>
      <w:r>
        <w:t>—</w:t>
      </w:r>
      <w:proofErr w:type="gramEnd"/>
      <w:r>
        <w:t xml:space="preserve"> providing early diagnosis, coordinated treatment, and improving long-term outcomes.</w:t>
      </w:r>
    </w:p>
    <w:p w14:paraId="3F5597F4" w14:textId="77777777" w:rsidR="00D848D0" w:rsidRDefault="00D848D0" w:rsidP="00D848D0">
      <w:pPr>
        <w:pStyle w:val="NoSpacing"/>
      </w:pPr>
    </w:p>
    <w:p w14:paraId="51B3319F" w14:textId="25BEEA0A" w:rsidR="00D848D0" w:rsidRDefault="00D848D0" w:rsidP="00D848D0">
      <w:pPr>
        <w:pStyle w:val="NoSpacing"/>
      </w:pPr>
      <w:r>
        <w:t xml:space="preserve">The deadline to sign the Dear Colleague letter is May </w:t>
      </w:r>
      <w:r w:rsidR="00840B0E">
        <w:t>19</w:t>
      </w:r>
      <w:r>
        <w:t>, and your support could make a real difference in advancing care and research for the HHT community.</w:t>
      </w:r>
    </w:p>
    <w:p w14:paraId="628393A0" w14:textId="77777777" w:rsidR="00D848D0" w:rsidRDefault="00D848D0" w:rsidP="00D848D0">
      <w:pPr>
        <w:pStyle w:val="NoSpacing"/>
      </w:pPr>
    </w:p>
    <w:p w14:paraId="6CC34C6B" w14:textId="77777777" w:rsidR="00D848D0" w:rsidRDefault="00D848D0" w:rsidP="00D848D0">
      <w:pPr>
        <w:pStyle w:val="NoSpacing"/>
      </w:pPr>
      <w:r>
        <w:t>I would be deeply grateful for the opportunity to meet with you or a member of your staff to share more about this important issue. Please let me know if we can schedule a time to talk.</w:t>
      </w:r>
    </w:p>
    <w:p w14:paraId="1B57A946" w14:textId="77777777" w:rsidR="00D848D0" w:rsidRDefault="00D848D0" w:rsidP="00D848D0">
      <w:pPr>
        <w:pStyle w:val="NoSpacing"/>
      </w:pPr>
    </w:p>
    <w:p w14:paraId="0D059469" w14:textId="77777777" w:rsidR="00D848D0" w:rsidRDefault="00D848D0" w:rsidP="00D848D0">
      <w:pPr>
        <w:pStyle w:val="NoSpacing"/>
      </w:pPr>
      <w:r>
        <w:t>Thank you so much for your time and for your service.</w:t>
      </w:r>
    </w:p>
    <w:p w14:paraId="2A1B398B" w14:textId="77777777" w:rsidR="00D848D0" w:rsidRDefault="00D848D0" w:rsidP="00D848D0">
      <w:pPr>
        <w:pStyle w:val="NoSpacing"/>
      </w:pPr>
    </w:p>
    <w:p w14:paraId="717B4237" w14:textId="77777777" w:rsidR="00D848D0" w:rsidRDefault="00D848D0" w:rsidP="00D848D0">
      <w:pPr>
        <w:pStyle w:val="NoSpacing"/>
      </w:pPr>
      <w:r>
        <w:t>Sincerely,</w:t>
      </w:r>
    </w:p>
    <w:p w14:paraId="20A82514" w14:textId="77777777" w:rsidR="00D848D0" w:rsidRDefault="00D848D0" w:rsidP="00D848D0">
      <w:pPr>
        <w:pStyle w:val="NoSpacing"/>
      </w:pPr>
      <w:r>
        <w:t>[Your Full Name]</w:t>
      </w:r>
    </w:p>
    <w:p w14:paraId="6DA335B9" w14:textId="77777777" w:rsidR="00D848D0" w:rsidRDefault="00D848D0" w:rsidP="00D848D0">
      <w:pPr>
        <w:pStyle w:val="NoSpacing"/>
      </w:pPr>
      <w:r>
        <w:t>[Your Address or ZIP code]</w:t>
      </w:r>
    </w:p>
    <w:p w14:paraId="2950E2A9" w14:textId="77777777" w:rsidR="00D848D0" w:rsidRDefault="00D848D0" w:rsidP="00D848D0">
      <w:pPr>
        <w:pStyle w:val="NoSpacing"/>
      </w:pPr>
      <w:r>
        <w:t>[Your Email]</w:t>
      </w:r>
    </w:p>
    <w:p w14:paraId="4F06D90E" w14:textId="1F1428F7" w:rsidR="00BF2048" w:rsidRDefault="00D848D0" w:rsidP="00D848D0">
      <w:pPr>
        <w:pStyle w:val="NoSpacing"/>
      </w:pPr>
      <w:r>
        <w:t>[Your Phone Number]</w:t>
      </w:r>
    </w:p>
    <w:p w14:paraId="6CD19DD8" w14:textId="3CF970E1" w:rsidR="00BF2048" w:rsidRDefault="00BF2048" w:rsidP="00C72ABF"/>
    <w:sectPr w:rsidR="00BF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EF"/>
    <w:rsid w:val="00063800"/>
    <w:rsid w:val="00184EEF"/>
    <w:rsid w:val="00370E50"/>
    <w:rsid w:val="003B0A85"/>
    <w:rsid w:val="004216A6"/>
    <w:rsid w:val="00593CC2"/>
    <w:rsid w:val="005C02FF"/>
    <w:rsid w:val="0063143E"/>
    <w:rsid w:val="0065437F"/>
    <w:rsid w:val="00706CA3"/>
    <w:rsid w:val="00840B0E"/>
    <w:rsid w:val="00AC0628"/>
    <w:rsid w:val="00AC6214"/>
    <w:rsid w:val="00B6736D"/>
    <w:rsid w:val="00BF2048"/>
    <w:rsid w:val="00C72ABF"/>
    <w:rsid w:val="00C83AAF"/>
    <w:rsid w:val="00CC7725"/>
    <w:rsid w:val="00D54B76"/>
    <w:rsid w:val="00D848D0"/>
    <w:rsid w:val="00DF7388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7C8E"/>
  <w15:chartTrackingRefBased/>
  <w15:docId w15:val="{5BC76157-0AEE-4058-9388-318BAF01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E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06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6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3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Vieth</dc:creator>
  <cp:keywords/>
  <dc:description/>
  <cp:lastModifiedBy>Valaree Machen</cp:lastModifiedBy>
  <cp:revision>2</cp:revision>
  <dcterms:created xsi:type="dcterms:W3CDTF">2025-05-06T15:31:00Z</dcterms:created>
  <dcterms:modified xsi:type="dcterms:W3CDTF">2025-05-06T15:31:00Z</dcterms:modified>
</cp:coreProperties>
</file>